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B2" w:rsidRDefault="00FD0C98" w:rsidP="00FD0C98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D0C98" w:rsidRDefault="00FD0C98" w:rsidP="00FD0C98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</w:t>
      </w:r>
    </w:p>
    <w:p w:rsidR="00FD0C98" w:rsidRDefault="00FD0C98" w:rsidP="00FD0C98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19.06.2020 г.</w:t>
      </w: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36"/>
          <w:szCs w:val="28"/>
        </w:rPr>
      </w:pPr>
    </w:p>
    <w:p w:rsidR="00FD0C98" w:rsidRDefault="00FD0C98" w:rsidP="00680FB2">
      <w:pPr>
        <w:pStyle w:val="a3"/>
        <w:suppressAutoHyphens/>
        <w:jc w:val="center"/>
        <w:rPr>
          <w:rFonts w:ascii="Times New Roman" w:hAnsi="Times New Roman"/>
          <w:b/>
          <w:sz w:val="36"/>
          <w:szCs w:val="28"/>
        </w:rPr>
      </w:pPr>
    </w:p>
    <w:p w:rsidR="00FD0C98" w:rsidRDefault="00FD0C98" w:rsidP="00680FB2">
      <w:pPr>
        <w:pStyle w:val="a3"/>
        <w:suppressAutoHyphens/>
        <w:jc w:val="center"/>
        <w:rPr>
          <w:rFonts w:ascii="Times New Roman" w:hAnsi="Times New Roman"/>
          <w:b/>
          <w:sz w:val="36"/>
          <w:szCs w:val="28"/>
        </w:rPr>
      </w:pPr>
    </w:p>
    <w:p w:rsidR="00FD0C98" w:rsidRPr="007B290B" w:rsidRDefault="00FD0C98" w:rsidP="00680FB2">
      <w:pPr>
        <w:pStyle w:val="a3"/>
        <w:suppressAutoHyphens/>
        <w:jc w:val="center"/>
        <w:rPr>
          <w:rFonts w:ascii="Times New Roman" w:hAnsi="Times New Roman"/>
          <w:b/>
          <w:sz w:val="36"/>
          <w:szCs w:val="28"/>
        </w:rPr>
      </w:pPr>
    </w:p>
    <w:p w:rsidR="00680FB2" w:rsidRPr="0050782E" w:rsidRDefault="00680FB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О мерах по</w:t>
      </w:r>
      <w:r w:rsidR="0003616D">
        <w:rPr>
          <w:rFonts w:ascii="Times New Roman" w:hAnsi="Times New Roman"/>
          <w:b/>
          <w:sz w:val="28"/>
          <w:szCs w:val="28"/>
        </w:rPr>
        <w:t xml:space="preserve"> предупреждению гибели людей на </w:t>
      </w:r>
      <w:r w:rsidRPr="0050782E">
        <w:rPr>
          <w:rFonts w:ascii="Times New Roman" w:hAnsi="Times New Roman"/>
          <w:b/>
          <w:sz w:val="28"/>
          <w:szCs w:val="28"/>
        </w:rPr>
        <w:t xml:space="preserve">водных </w:t>
      </w: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 xml:space="preserve">объектах Тбилисского </w:t>
      </w:r>
      <w:r w:rsidR="0003616D">
        <w:rPr>
          <w:rFonts w:ascii="Times New Roman" w:hAnsi="Times New Roman"/>
          <w:b/>
          <w:sz w:val="28"/>
          <w:szCs w:val="28"/>
        </w:rPr>
        <w:t>сельского поселения Тбилисского</w:t>
      </w:r>
    </w:p>
    <w:p w:rsidR="00680FB2" w:rsidRPr="0050782E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района в период купального сезона 20</w:t>
      </w:r>
      <w:r w:rsidR="00B0435E">
        <w:rPr>
          <w:rFonts w:ascii="Times New Roman" w:hAnsi="Times New Roman"/>
          <w:b/>
          <w:sz w:val="28"/>
          <w:szCs w:val="28"/>
        </w:rPr>
        <w:t>20</w:t>
      </w:r>
      <w:r w:rsidRPr="0050782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80FB2" w:rsidRPr="0050782E" w:rsidRDefault="00680FB2" w:rsidP="00680F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0361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99F" w:rsidRPr="0050782E" w:rsidRDefault="0007799F" w:rsidP="000361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1DD0" w:rsidRDefault="00680FB2" w:rsidP="00FE1DD0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>В целях недопущения гибели людей и обеспечения их безопасности на водных объектах, расположенных на территории Тбилисского сельского  поселения Тбилисского района, охраны их жизни и здоровья в период проведения купального сезона, а также предупреждения чрезвычай</w:t>
      </w:r>
      <w:r>
        <w:rPr>
          <w:rFonts w:ascii="Times New Roman" w:hAnsi="Times New Roman"/>
          <w:sz w:val="28"/>
          <w:szCs w:val="28"/>
        </w:rPr>
        <w:t>ных ситуаций на водных объектах</w:t>
      </w:r>
      <w:r w:rsidRPr="0050782E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района,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исп</w:t>
      </w:r>
      <w:r w:rsidR="00F75BA3">
        <w:rPr>
          <w:rFonts w:ascii="Times New Roman" w:hAnsi="Times New Roman"/>
          <w:sz w:val="28"/>
          <w:szCs w:val="28"/>
        </w:rPr>
        <w:t xml:space="preserve">олнение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Федерального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>закона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от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6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октября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2003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 xml:space="preserve"> года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№ 131 - ФЗ «Об общих принципах организации местного самоуправления в Российской Федерации», руководствуясь статьями 8, 32, 6</w:t>
      </w:r>
      <w:r w:rsidR="00AF3B6E">
        <w:rPr>
          <w:rFonts w:ascii="Times New Roman" w:hAnsi="Times New Roman"/>
          <w:sz w:val="28"/>
          <w:szCs w:val="28"/>
        </w:rPr>
        <w:t>0</w:t>
      </w:r>
      <w:r w:rsidRPr="0050782E">
        <w:rPr>
          <w:rFonts w:ascii="Times New Roman" w:hAnsi="Times New Roman"/>
          <w:sz w:val="28"/>
          <w:szCs w:val="28"/>
        </w:rPr>
        <w:t xml:space="preserve"> устава Тбилисского сельского  поселения Тбилисского района, п о с т а н о в л я ю:</w:t>
      </w:r>
    </w:p>
    <w:p w:rsidR="00FE1DD0" w:rsidRDefault="00A244E7" w:rsidP="00FE1DD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1DD0" w:rsidRPr="00FE1DD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у</w:t>
      </w:r>
      <w:r w:rsidR="00FE1DD0" w:rsidRPr="00FE1DD0">
        <w:rPr>
          <w:rFonts w:ascii="Times New Roman" w:hAnsi="Times New Roman"/>
          <w:sz w:val="28"/>
          <w:szCs w:val="28"/>
        </w:rPr>
        <w:t xml:space="preserve"> по землеустройству и жилищно-коммунальному хозяйству администрации Тбилисского сельского поселения Тбилисского района (Шуваев):</w:t>
      </w:r>
    </w:p>
    <w:p w:rsidR="00FE1DD0" w:rsidRDefault="00EE5AED" w:rsidP="00FE1DD0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неорганизованных мест массового отдыха людей на водных объектах расположенных на территории Тбилисского сельского поселения </w:t>
      </w:r>
      <w:r w:rsidR="00BA161B">
        <w:rPr>
          <w:rFonts w:ascii="Times New Roman" w:hAnsi="Times New Roman"/>
          <w:sz w:val="28"/>
          <w:szCs w:val="28"/>
        </w:rPr>
        <w:t>Тбилисского района.</w:t>
      </w:r>
    </w:p>
    <w:p w:rsidR="00FE1DD0" w:rsidRPr="00FE1DD0" w:rsidRDefault="00EE5AED" w:rsidP="00A244E7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участков водных объектов, опасных для отдыха</w:t>
      </w:r>
      <w:r w:rsidR="00A244E7">
        <w:rPr>
          <w:rFonts w:ascii="Times New Roman" w:hAnsi="Times New Roman"/>
          <w:sz w:val="28"/>
          <w:szCs w:val="28"/>
        </w:rPr>
        <w:t xml:space="preserve"> людей (по скорости течения, состоянию дна, наличию травмоопасных предметов) на территории Тбилисского сельско</w:t>
      </w:r>
      <w:r w:rsidR="00BA161B">
        <w:rPr>
          <w:rFonts w:ascii="Times New Roman" w:hAnsi="Times New Roman"/>
          <w:sz w:val="28"/>
          <w:szCs w:val="28"/>
        </w:rPr>
        <w:t>го поселения Тбилисского района.</w:t>
      </w:r>
    </w:p>
    <w:p w:rsidR="00680FB2" w:rsidRPr="0050782E" w:rsidRDefault="00A244E7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0FB2" w:rsidRPr="0050782E">
        <w:rPr>
          <w:rFonts w:ascii="Times New Roman" w:hAnsi="Times New Roman"/>
          <w:sz w:val="28"/>
          <w:szCs w:val="28"/>
        </w:rPr>
        <w:t xml:space="preserve">. В связи с отсутствием зон для купания (пляжей) запретить </w:t>
      </w:r>
      <w:r w:rsidR="007B290B">
        <w:rPr>
          <w:rFonts w:ascii="Times New Roman" w:hAnsi="Times New Roman"/>
          <w:sz w:val="28"/>
          <w:szCs w:val="28"/>
        </w:rPr>
        <w:t>купание на водных объектах общего пользования на</w:t>
      </w:r>
      <w:r w:rsidR="00680FB2" w:rsidRPr="0050782E">
        <w:rPr>
          <w:rFonts w:ascii="Times New Roman" w:hAnsi="Times New Roman"/>
          <w:sz w:val="28"/>
          <w:szCs w:val="28"/>
        </w:rPr>
        <w:t xml:space="preserve"> территории Тбилисского сельского  поселения Тбилисского района.</w:t>
      </w:r>
    </w:p>
    <w:p w:rsidR="00656234" w:rsidRDefault="00A244E7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0FB2" w:rsidRPr="0050782E">
        <w:rPr>
          <w:rFonts w:ascii="Times New Roman" w:hAnsi="Times New Roman"/>
          <w:sz w:val="28"/>
          <w:szCs w:val="28"/>
        </w:rPr>
        <w:t xml:space="preserve">. </w:t>
      </w:r>
      <w:r w:rsidR="00656234">
        <w:rPr>
          <w:rFonts w:ascii="Times New Roman" w:hAnsi="Times New Roman"/>
          <w:sz w:val="28"/>
          <w:szCs w:val="28"/>
        </w:rPr>
        <w:t>Отделу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 xml:space="preserve">по землеустройству и жилищно-коммунальному хозяйству </w:t>
      </w:r>
      <w:r w:rsidR="00680FB2" w:rsidRPr="0050782E">
        <w:rPr>
          <w:rFonts w:ascii="Times New Roman" w:hAnsi="Times New Roman"/>
          <w:sz w:val="28"/>
          <w:szCs w:val="28"/>
        </w:rPr>
        <w:t>администрации Тбилисского сельского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 w:rsidR="00680FB2" w:rsidRPr="0050782E">
        <w:rPr>
          <w:rFonts w:ascii="Times New Roman" w:hAnsi="Times New Roman"/>
          <w:sz w:val="28"/>
          <w:szCs w:val="28"/>
        </w:rPr>
        <w:t>поселения Тбилисского района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680FB2" w:rsidRPr="001763DB">
        <w:rPr>
          <w:rFonts w:ascii="Times New Roman" w:hAnsi="Times New Roman"/>
          <w:sz w:val="28"/>
          <w:szCs w:val="28"/>
        </w:rPr>
        <w:t xml:space="preserve"> 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F75BA3">
        <w:rPr>
          <w:rFonts w:ascii="Times New Roman" w:hAnsi="Times New Roman"/>
          <w:sz w:val="28"/>
          <w:szCs w:val="28"/>
        </w:rPr>
        <w:t>(</w:t>
      </w:r>
      <w:r w:rsidR="00120E62">
        <w:rPr>
          <w:rFonts w:ascii="Times New Roman" w:hAnsi="Times New Roman"/>
          <w:sz w:val="28"/>
          <w:szCs w:val="28"/>
        </w:rPr>
        <w:t>Шуваев</w:t>
      </w:r>
      <w:r w:rsidR="00F75BA3">
        <w:rPr>
          <w:rFonts w:ascii="Times New Roman" w:hAnsi="Times New Roman"/>
          <w:sz w:val="28"/>
          <w:szCs w:val="28"/>
        </w:rPr>
        <w:t>):</w:t>
      </w:r>
    </w:p>
    <w:p w:rsidR="00A244E7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0E62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>организовать изготовление и установку предупредительных и запрещающих знаков в местах, запрещенных для купания.</w:t>
      </w:r>
    </w:p>
    <w:p w:rsidR="00F75BA3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35AE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 xml:space="preserve"> в течении</w:t>
      </w:r>
      <w:r w:rsidR="00F75BA3" w:rsidRPr="0050782E">
        <w:rPr>
          <w:rFonts w:ascii="Times New Roman" w:hAnsi="Times New Roman"/>
          <w:sz w:val="28"/>
          <w:szCs w:val="28"/>
        </w:rPr>
        <w:t xml:space="preserve"> купального сезона 20</w:t>
      </w:r>
      <w:r w:rsidR="007A4E4B">
        <w:rPr>
          <w:rFonts w:ascii="Times New Roman" w:hAnsi="Times New Roman"/>
          <w:sz w:val="28"/>
          <w:szCs w:val="28"/>
        </w:rPr>
        <w:t>20</w:t>
      </w:r>
      <w:r w:rsidR="00F75BA3" w:rsidRPr="0050782E">
        <w:rPr>
          <w:rFonts w:ascii="Times New Roman" w:hAnsi="Times New Roman"/>
          <w:sz w:val="28"/>
          <w:szCs w:val="28"/>
        </w:rPr>
        <w:t xml:space="preserve"> года </w:t>
      </w:r>
      <w:r w:rsidR="008B3F53">
        <w:rPr>
          <w:rFonts w:ascii="Times New Roman" w:hAnsi="Times New Roman"/>
          <w:sz w:val="28"/>
          <w:szCs w:val="28"/>
        </w:rPr>
        <w:t xml:space="preserve">организовать постоянное наличие </w:t>
      </w:r>
      <w:r w:rsidR="00F75BA3" w:rsidRPr="0050782E">
        <w:rPr>
          <w:rFonts w:ascii="Times New Roman" w:hAnsi="Times New Roman"/>
          <w:sz w:val="28"/>
          <w:szCs w:val="28"/>
        </w:rPr>
        <w:t>аншлаг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 xml:space="preserve"> (предупредительны</w:t>
      </w:r>
      <w:r w:rsidR="008B3F53">
        <w:rPr>
          <w:rFonts w:ascii="Times New Roman" w:hAnsi="Times New Roman"/>
          <w:sz w:val="28"/>
          <w:szCs w:val="28"/>
        </w:rPr>
        <w:t>х</w:t>
      </w:r>
      <w:r w:rsidR="00F75BA3" w:rsidRPr="0050782E">
        <w:rPr>
          <w:rFonts w:ascii="Times New Roman" w:hAnsi="Times New Roman"/>
          <w:sz w:val="28"/>
          <w:szCs w:val="28"/>
        </w:rPr>
        <w:t xml:space="preserve"> знак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>), запрещаю</w:t>
      </w:r>
      <w:r w:rsidR="009400A9">
        <w:rPr>
          <w:rFonts w:ascii="Times New Roman" w:hAnsi="Times New Roman"/>
          <w:sz w:val="28"/>
          <w:szCs w:val="28"/>
        </w:rPr>
        <w:t>щи</w:t>
      </w:r>
      <w:r w:rsidR="008B3F53">
        <w:rPr>
          <w:rFonts w:ascii="Times New Roman" w:hAnsi="Times New Roman"/>
          <w:sz w:val="28"/>
          <w:szCs w:val="28"/>
        </w:rPr>
        <w:t>х</w:t>
      </w:r>
      <w:r w:rsidR="009400A9">
        <w:rPr>
          <w:rFonts w:ascii="Times New Roman" w:hAnsi="Times New Roman"/>
          <w:sz w:val="28"/>
          <w:szCs w:val="28"/>
        </w:rPr>
        <w:t xml:space="preserve"> несанкционированное купание;</w:t>
      </w:r>
    </w:p>
    <w:p w:rsidR="00680FB2" w:rsidRDefault="00C22C88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244E7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>У</w:t>
      </w:r>
      <w:r w:rsidR="00120E62">
        <w:rPr>
          <w:rFonts w:ascii="Times New Roman" w:hAnsi="Times New Roman"/>
          <w:sz w:val="28"/>
          <w:szCs w:val="28"/>
        </w:rPr>
        <w:t>становить сроки купального сезона</w:t>
      </w:r>
      <w:r w:rsidR="00D741B0">
        <w:rPr>
          <w:rFonts w:ascii="Times New Roman" w:hAnsi="Times New Roman"/>
          <w:sz w:val="28"/>
          <w:szCs w:val="28"/>
        </w:rPr>
        <w:t xml:space="preserve"> с </w:t>
      </w:r>
      <w:r w:rsidR="00D4781D">
        <w:rPr>
          <w:rFonts w:ascii="Times New Roman" w:hAnsi="Times New Roman"/>
          <w:sz w:val="28"/>
          <w:szCs w:val="28"/>
        </w:rPr>
        <w:t>1 ию</w:t>
      </w:r>
      <w:r w:rsidR="007A4E4B">
        <w:rPr>
          <w:rFonts w:ascii="Times New Roman" w:hAnsi="Times New Roman"/>
          <w:sz w:val="28"/>
          <w:szCs w:val="28"/>
        </w:rPr>
        <w:t>л</w:t>
      </w:r>
      <w:r w:rsidR="00D4781D">
        <w:rPr>
          <w:rFonts w:ascii="Times New Roman" w:hAnsi="Times New Roman"/>
          <w:sz w:val="28"/>
          <w:szCs w:val="28"/>
        </w:rPr>
        <w:t>я 20</w:t>
      </w:r>
      <w:r w:rsidR="007A4E4B">
        <w:rPr>
          <w:rFonts w:ascii="Times New Roman" w:hAnsi="Times New Roman"/>
          <w:sz w:val="28"/>
          <w:szCs w:val="28"/>
        </w:rPr>
        <w:t>20</w:t>
      </w:r>
      <w:r w:rsidR="00D4781D">
        <w:rPr>
          <w:rFonts w:ascii="Times New Roman" w:hAnsi="Times New Roman"/>
          <w:sz w:val="28"/>
          <w:szCs w:val="28"/>
        </w:rPr>
        <w:t xml:space="preserve"> года по 31 августа 20</w:t>
      </w:r>
      <w:r w:rsidR="00F8641C">
        <w:rPr>
          <w:rFonts w:ascii="Times New Roman" w:hAnsi="Times New Roman"/>
          <w:sz w:val="28"/>
          <w:szCs w:val="28"/>
        </w:rPr>
        <w:t>20</w:t>
      </w:r>
      <w:r w:rsidR="00A244E7">
        <w:rPr>
          <w:rFonts w:ascii="Times New Roman" w:hAnsi="Times New Roman"/>
          <w:sz w:val="28"/>
          <w:szCs w:val="28"/>
        </w:rPr>
        <w:t xml:space="preserve"> года</w:t>
      </w:r>
      <w:r w:rsidR="00120E62">
        <w:rPr>
          <w:rFonts w:ascii="Times New Roman" w:hAnsi="Times New Roman"/>
          <w:sz w:val="28"/>
          <w:szCs w:val="28"/>
        </w:rPr>
        <w:t>.</w:t>
      </w:r>
    </w:p>
    <w:p w:rsidR="00C64514" w:rsidRDefault="00C22C88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244E7">
        <w:rPr>
          <w:rFonts w:ascii="Times New Roman" w:hAnsi="Times New Roman"/>
          <w:sz w:val="28"/>
          <w:szCs w:val="28"/>
        </w:rPr>
        <w:t xml:space="preserve"> Назначить ответственным за </w:t>
      </w:r>
      <w:r w:rsidR="00C64514">
        <w:rPr>
          <w:rFonts w:ascii="Times New Roman" w:hAnsi="Times New Roman"/>
          <w:sz w:val="28"/>
          <w:szCs w:val="28"/>
        </w:rPr>
        <w:t xml:space="preserve">обеспечение </w:t>
      </w:r>
      <w:r w:rsidR="00A244E7">
        <w:rPr>
          <w:rFonts w:ascii="Times New Roman" w:hAnsi="Times New Roman"/>
          <w:sz w:val="28"/>
          <w:szCs w:val="28"/>
        </w:rPr>
        <w:t>безопасност</w:t>
      </w:r>
      <w:r w:rsidR="00C64514">
        <w:rPr>
          <w:rFonts w:ascii="Times New Roman" w:hAnsi="Times New Roman"/>
          <w:sz w:val="28"/>
          <w:szCs w:val="28"/>
        </w:rPr>
        <w:t>и</w:t>
      </w:r>
      <w:r w:rsidR="00A244E7">
        <w:rPr>
          <w:rFonts w:ascii="Times New Roman" w:hAnsi="Times New Roman"/>
          <w:sz w:val="28"/>
          <w:szCs w:val="28"/>
        </w:rPr>
        <w:t xml:space="preserve"> людей на водных объектах </w:t>
      </w:r>
      <w:r w:rsidR="005E6501">
        <w:rPr>
          <w:rFonts w:ascii="Times New Roman" w:hAnsi="Times New Roman"/>
          <w:sz w:val="28"/>
          <w:szCs w:val="28"/>
        </w:rPr>
        <w:t>эксперта по ГО и ЧС</w:t>
      </w:r>
      <w:r w:rsidR="00A244E7">
        <w:rPr>
          <w:rFonts w:ascii="Times New Roman" w:hAnsi="Times New Roman"/>
          <w:sz w:val="28"/>
          <w:szCs w:val="28"/>
        </w:rPr>
        <w:t xml:space="preserve"> отдела по землеустройству и жилищно-</w:t>
      </w:r>
      <w:r w:rsidR="00A244E7">
        <w:rPr>
          <w:rFonts w:ascii="Times New Roman" w:hAnsi="Times New Roman"/>
          <w:sz w:val="28"/>
          <w:szCs w:val="28"/>
        </w:rPr>
        <w:lastRenderedPageBreak/>
        <w:t xml:space="preserve">коммунальному хозяйству администрации Тбилисского сельского поселения Тбилисского района </w:t>
      </w:r>
      <w:r w:rsidR="005E6501">
        <w:rPr>
          <w:rFonts w:ascii="Times New Roman" w:hAnsi="Times New Roman"/>
          <w:sz w:val="28"/>
          <w:szCs w:val="28"/>
        </w:rPr>
        <w:t>С</w:t>
      </w:r>
      <w:r w:rsidR="00A244E7">
        <w:rPr>
          <w:rFonts w:ascii="Times New Roman" w:hAnsi="Times New Roman"/>
          <w:sz w:val="28"/>
          <w:szCs w:val="28"/>
        </w:rPr>
        <w:t>.</w:t>
      </w:r>
      <w:r w:rsidR="005E6501">
        <w:rPr>
          <w:rFonts w:ascii="Times New Roman" w:hAnsi="Times New Roman"/>
          <w:sz w:val="28"/>
          <w:szCs w:val="28"/>
        </w:rPr>
        <w:t>С</w:t>
      </w:r>
      <w:r w:rsidR="00A244E7">
        <w:rPr>
          <w:rFonts w:ascii="Times New Roman" w:hAnsi="Times New Roman"/>
          <w:sz w:val="28"/>
          <w:szCs w:val="28"/>
        </w:rPr>
        <w:t xml:space="preserve">. </w:t>
      </w:r>
      <w:r w:rsidR="005E6501">
        <w:rPr>
          <w:rFonts w:ascii="Times New Roman" w:hAnsi="Times New Roman"/>
          <w:sz w:val="28"/>
          <w:szCs w:val="28"/>
        </w:rPr>
        <w:t>Бондарь</w:t>
      </w:r>
      <w:r w:rsidR="00C64514">
        <w:rPr>
          <w:rFonts w:ascii="Times New Roman" w:hAnsi="Times New Roman"/>
          <w:sz w:val="28"/>
          <w:szCs w:val="28"/>
        </w:rPr>
        <w:t>.</w:t>
      </w:r>
    </w:p>
    <w:p w:rsidR="00A244E7" w:rsidRDefault="00C64514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Утвердить состав рабочей группы по проведению мониторинга за неорганизованными местами массового </w:t>
      </w:r>
      <w:r w:rsidR="00BA161B">
        <w:rPr>
          <w:rFonts w:ascii="Times New Roman" w:hAnsi="Times New Roman"/>
          <w:sz w:val="28"/>
          <w:szCs w:val="28"/>
        </w:rPr>
        <w:t>отдыха людей на водных объектах.</w:t>
      </w:r>
    </w:p>
    <w:p w:rsidR="00120E62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4514">
        <w:rPr>
          <w:rFonts w:ascii="Times New Roman" w:hAnsi="Times New Roman"/>
          <w:sz w:val="28"/>
          <w:szCs w:val="28"/>
        </w:rPr>
        <w:t xml:space="preserve"> рабочей группе организовать регулярный мониторинг </w:t>
      </w:r>
      <w:r w:rsidR="00120E62">
        <w:rPr>
          <w:rFonts w:ascii="Times New Roman" w:hAnsi="Times New Roman"/>
          <w:sz w:val="28"/>
          <w:szCs w:val="28"/>
        </w:rPr>
        <w:t>мест массового отдыха граждан, в том числе стихийно возникающих, расположенных на подведомственной территории, в целях своевременного принятия мер по обеспечению безопасности людей на водных объектах;</w:t>
      </w:r>
    </w:p>
    <w:p w:rsidR="00120E62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4514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проводить еженедельный анализ информации о состоянии дел по обеспечению безопасности отдыха людей на водных объектах для оперативного принятия мер по ликвидации выявленных недостатков;</w:t>
      </w:r>
    </w:p>
    <w:p w:rsidR="00C64514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22B91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осуществлять в выходные и праздничные дни патрулирование мест массового отдыха людей совместно с сотрудниками Отдела МВД России по Тбилисскому району.</w:t>
      </w:r>
    </w:p>
    <w:p w:rsidR="00120E62" w:rsidRPr="0050782E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4514">
        <w:rPr>
          <w:rFonts w:ascii="Times New Roman" w:hAnsi="Times New Roman"/>
          <w:sz w:val="28"/>
          <w:szCs w:val="28"/>
        </w:rPr>
        <w:t xml:space="preserve"> обеспечить в целях недопущения гибели людей на воде направление информации о выявленных нарушениях в Отдел МВД России по Тбилисскому району в целях принятия мер административного характера.</w:t>
      </w:r>
    </w:p>
    <w:p w:rsidR="00252C62" w:rsidRDefault="00C64514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249A">
        <w:rPr>
          <w:rFonts w:ascii="Times New Roman" w:hAnsi="Times New Roman"/>
          <w:sz w:val="28"/>
          <w:szCs w:val="28"/>
        </w:rPr>
        <w:t xml:space="preserve">. </w:t>
      </w:r>
      <w:r w:rsidR="00F96ACC">
        <w:rPr>
          <w:rFonts w:ascii="Times New Roman" w:hAnsi="Times New Roman"/>
          <w:sz w:val="28"/>
          <w:szCs w:val="28"/>
        </w:rPr>
        <w:t>А</w:t>
      </w:r>
      <w:r w:rsidR="00252C62">
        <w:rPr>
          <w:rFonts w:ascii="Times New Roman" w:hAnsi="Times New Roman"/>
          <w:sz w:val="28"/>
          <w:szCs w:val="28"/>
        </w:rPr>
        <w:t xml:space="preserve">дминистративной комиссии </w:t>
      </w:r>
      <w:r w:rsidR="008C35AE">
        <w:rPr>
          <w:rFonts w:ascii="Times New Roman" w:hAnsi="Times New Roman"/>
          <w:sz w:val="28"/>
          <w:szCs w:val="28"/>
        </w:rPr>
        <w:t xml:space="preserve">при </w:t>
      </w:r>
      <w:r w:rsidR="00252C62">
        <w:rPr>
          <w:rFonts w:ascii="Times New Roman" w:hAnsi="Times New Roman"/>
          <w:sz w:val="28"/>
          <w:szCs w:val="28"/>
        </w:rPr>
        <w:t>администрации Тбилисского сельского поселения Тбилисского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="00D4781D">
        <w:rPr>
          <w:rFonts w:ascii="Times New Roman" w:hAnsi="Times New Roman"/>
          <w:sz w:val="28"/>
          <w:szCs w:val="28"/>
        </w:rPr>
        <w:t>Воронкин</w:t>
      </w:r>
      <w:r>
        <w:rPr>
          <w:rFonts w:ascii="Times New Roman" w:hAnsi="Times New Roman"/>
          <w:sz w:val="28"/>
          <w:szCs w:val="28"/>
        </w:rPr>
        <w:t>)</w:t>
      </w:r>
      <w:r w:rsidR="00252C62">
        <w:rPr>
          <w:rFonts w:ascii="Times New Roman" w:hAnsi="Times New Roman"/>
          <w:sz w:val="28"/>
          <w:szCs w:val="28"/>
        </w:rPr>
        <w:t>:</w:t>
      </w:r>
      <w:r w:rsidR="00C22C88">
        <w:rPr>
          <w:rFonts w:ascii="Times New Roman" w:hAnsi="Times New Roman"/>
          <w:sz w:val="28"/>
          <w:szCs w:val="28"/>
        </w:rPr>
        <w:t xml:space="preserve"> </w:t>
      </w:r>
      <w:r w:rsidR="00022B91">
        <w:rPr>
          <w:rFonts w:ascii="Times New Roman" w:hAnsi="Times New Roman"/>
          <w:sz w:val="28"/>
          <w:szCs w:val="28"/>
        </w:rPr>
        <w:t>о</w:t>
      </w:r>
      <w:r w:rsidR="00252C62">
        <w:rPr>
          <w:rFonts w:ascii="Times New Roman" w:hAnsi="Times New Roman"/>
          <w:sz w:val="28"/>
          <w:szCs w:val="28"/>
        </w:rPr>
        <w:t>рганизовать и усилить работу административной комиссии</w:t>
      </w:r>
      <w:r w:rsidR="001432BC">
        <w:rPr>
          <w:rFonts w:ascii="Times New Roman" w:hAnsi="Times New Roman"/>
          <w:sz w:val="28"/>
          <w:szCs w:val="28"/>
        </w:rPr>
        <w:t xml:space="preserve"> при</w:t>
      </w:r>
      <w:r w:rsidR="00252C62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по привлечению граждан к административной ответственности по статье 2.2 Закона Краснодарского края от 23 июля 2003 года № 608-КЗ «Об административных правонарушениях» за купание в местах, где выставлены щиты (аншлаги) с предупреждающими и запрещающими знаками и надписями и купание в состоянии алкогольного опьянения.</w:t>
      </w:r>
    </w:p>
    <w:p w:rsidR="00252C62" w:rsidRDefault="00C64514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52C62">
        <w:rPr>
          <w:rFonts w:ascii="Times New Roman" w:hAnsi="Times New Roman"/>
          <w:sz w:val="28"/>
          <w:szCs w:val="28"/>
        </w:rPr>
        <w:t>. Рекомендовать начальнику Отдела МВД России по Тбилисскому району (</w:t>
      </w:r>
      <w:r w:rsidR="007A4E4B">
        <w:rPr>
          <w:rFonts w:ascii="Times New Roman" w:hAnsi="Times New Roman"/>
          <w:sz w:val="28"/>
          <w:szCs w:val="28"/>
        </w:rPr>
        <w:t>Глоба</w:t>
      </w:r>
      <w:r w:rsidR="00252C62">
        <w:rPr>
          <w:rFonts w:ascii="Times New Roman" w:hAnsi="Times New Roman"/>
          <w:sz w:val="28"/>
          <w:szCs w:val="28"/>
        </w:rPr>
        <w:t>) совместно с администрацией Тбилисского сельского поселение Тбилисского района в пределах установленной компетенции принимать меры, направленные на недопущение купания граждан в запрещенных местах и купания в состоянии алкогольного опьянения.</w:t>
      </w:r>
    </w:p>
    <w:p w:rsidR="002E249A" w:rsidRPr="0050782E" w:rsidRDefault="00D4781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</w:t>
      </w:r>
      <w:r w:rsidR="00FC72D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 сетевом издании «Информационный портал Тбилисского района», а так же официальном сайте администрации Тбилисского сельского поселения Тбилисского района </w:t>
      </w:r>
      <w:r w:rsidR="0062415F">
        <w:rPr>
          <w:rFonts w:ascii="Times New Roman" w:hAnsi="Times New Roman"/>
          <w:sz w:val="28"/>
          <w:szCs w:val="28"/>
        </w:rPr>
        <w:t xml:space="preserve">в информационной телекоммуникационной «Интернет». </w:t>
      </w:r>
      <w:r>
        <w:rPr>
          <w:rFonts w:ascii="Times New Roman" w:hAnsi="Times New Roman"/>
          <w:sz w:val="28"/>
          <w:szCs w:val="28"/>
        </w:rPr>
        <w:t xml:space="preserve"> 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FF73FA">
        <w:rPr>
          <w:rFonts w:ascii="Times New Roman" w:hAnsi="Times New Roman"/>
          <w:sz w:val="28"/>
          <w:szCs w:val="28"/>
        </w:rPr>
        <w:t xml:space="preserve"> </w:t>
      </w:r>
    </w:p>
    <w:p w:rsidR="00680FB2" w:rsidRPr="0050782E" w:rsidRDefault="008C35AE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52C62">
        <w:rPr>
          <w:rFonts w:ascii="Times New Roman" w:hAnsi="Times New Roman"/>
          <w:sz w:val="28"/>
          <w:szCs w:val="28"/>
        </w:rPr>
        <w:t>.</w:t>
      </w:r>
      <w:r w:rsidR="00680FB2" w:rsidRPr="0050782E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</w:t>
      </w:r>
      <w:r w:rsidR="00656234">
        <w:rPr>
          <w:rFonts w:ascii="Times New Roman" w:hAnsi="Times New Roman"/>
          <w:sz w:val="28"/>
          <w:szCs w:val="28"/>
        </w:rPr>
        <w:t>вления  оставляю за собой.</w:t>
      </w:r>
    </w:p>
    <w:p w:rsidR="00680FB2" w:rsidRPr="0050782E" w:rsidRDefault="008C35AE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52C62">
        <w:rPr>
          <w:rFonts w:ascii="Times New Roman" w:hAnsi="Times New Roman"/>
          <w:sz w:val="28"/>
          <w:szCs w:val="28"/>
        </w:rPr>
        <w:t>.</w:t>
      </w:r>
      <w:r w:rsidR="00680FB2" w:rsidRPr="0050782E">
        <w:rPr>
          <w:rFonts w:ascii="Times New Roman" w:hAnsi="Times New Roman"/>
          <w:sz w:val="28"/>
          <w:szCs w:val="28"/>
        </w:rPr>
        <w:t xml:space="preserve"> </w:t>
      </w:r>
      <w:r w:rsidR="006241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467A1">
        <w:rPr>
          <w:rFonts w:ascii="Times New Roman" w:hAnsi="Times New Roman"/>
          <w:sz w:val="28"/>
          <w:szCs w:val="28"/>
        </w:rPr>
        <w:t>.</w:t>
      </w:r>
    </w:p>
    <w:p w:rsidR="00680FB2" w:rsidRPr="0050782E" w:rsidRDefault="00680FB2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 </w:t>
      </w:r>
    </w:p>
    <w:p w:rsidR="00680FB2" w:rsidRDefault="00680FB2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D0C98" w:rsidRPr="0050782E" w:rsidRDefault="00FD0C98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80FB2" w:rsidRDefault="00680FB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Pr="0050782E" w:rsidRDefault="0078111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80F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80FB2" w:rsidRPr="0050782E">
        <w:rPr>
          <w:rFonts w:ascii="Times New Roman" w:hAnsi="Times New Roman"/>
          <w:sz w:val="28"/>
          <w:szCs w:val="28"/>
        </w:rPr>
        <w:t xml:space="preserve"> Тбилисского сельского </w:t>
      </w:r>
    </w:p>
    <w:p w:rsidR="0007799F" w:rsidRDefault="00680FB2" w:rsidP="00FD0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поселения Тбилисского района                           </w:t>
      </w:r>
      <w:r w:rsidR="00FD0C98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50782E">
        <w:rPr>
          <w:rFonts w:ascii="Times New Roman" w:hAnsi="Times New Roman"/>
          <w:sz w:val="28"/>
          <w:szCs w:val="28"/>
        </w:rPr>
        <w:t xml:space="preserve">           </w:t>
      </w:r>
      <w:r w:rsidR="00540A83">
        <w:rPr>
          <w:rFonts w:ascii="Times New Roman" w:hAnsi="Times New Roman"/>
          <w:sz w:val="28"/>
          <w:szCs w:val="28"/>
        </w:rPr>
        <w:t xml:space="preserve">            </w:t>
      </w:r>
      <w:r w:rsidR="00D555CE">
        <w:rPr>
          <w:rFonts w:ascii="Times New Roman" w:hAnsi="Times New Roman"/>
          <w:sz w:val="28"/>
          <w:szCs w:val="28"/>
        </w:rPr>
        <w:t xml:space="preserve"> </w:t>
      </w:r>
      <w:r w:rsidR="00540A83">
        <w:rPr>
          <w:rFonts w:ascii="Times New Roman" w:hAnsi="Times New Roman"/>
          <w:sz w:val="28"/>
          <w:szCs w:val="28"/>
        </w:rPr>
        <w:t xml:space="preserve">  </w:t>
      </w:r>
      <w:r w:rsidR="0003616D">
        <w:rPr>
          <w:rFonts w:ascii="Times New Roman" w:hAnsi="Times New Roman"/>
          <w:sz w:val="28"/>
          <w:szCs w:val="28"/>
        </w:rPr>
        <w:t xml:space="preserve">   </w:t>
      </w:r>
      <w:r w:rsidR="001173BE">
        <w:rPr>
          <w:rFonts w:ascii="Times New Roman" w:hAnsi="Times New Roman"/>
          <w:sz w:val="28"/>
          <w:szCs w:val="28"/>
        </w:rPr>
        <w:t>А</w:t>
      </w:r>
      <w:r w:rsidR="00441A79">
        <w:rPr>
          <w:rFonts w:ascii="Times New Roman" w:hAnsi="Times New Roman"/>
          <w:sz w:val="28"/>
          <w:szCs w:val="28"/>
        </w:rPr>
        <w:t>.</w:t>
      </w:r>
      <w:r w:rsidR="001173BE">
        <w:rPr>
          <w:rFonts w:ascii="Times New Roman" w:hAnsi="Times New Roman"/>
          <w:sz w:val="28"/>
          <w:szCs w:val="28"/>
        </w:rPr>
        <w:t>Н</w:t>
      </w:r>
      <w:r w:rsidR="00441A79">
        <w:rPr>
          <w:rFonts w:ascii="Times New Roman" w:hAnsi="Times New Roman"/>
          <w:sz w:val="28"/>
          <w:szCs w:val="28"/>
        </w:rPr>
        <w:t xml:space="preserve">. </w:t>
      </w:r>
      <w:r w:rsidR="001173BE">
        <w:rPr>
          <w:rFonts w:ascii="Times New Roman" w:hAnsi="Times New Roman"/>
          <w:sz w:val="28"/>
          <w:szCs w:val="28"/>
        </w:rPr>
        <w:t>Стойкин</w:t>
      </w:r>
    </w:p>
    <w:p w:rsidR="00EC46A4" w:rsidRDefault="00EC46A4" w:rsidP="00546154">
      <w:pPr>
        <w:jc w:val="center"/>
        <w:rPr>
          <w:rFonts w:ascii="Times New Roman" w:hAnsi="Times New Roman"/>
          <w:sz w:val="28"/>
          <w:szCs w:val="28"/>
        </w:rPr>
      </w:pPr>
    </w:p>
    <w:sectPr w:rsidR="00EC46A4" w:rsidSect="00FD0C98">
      <w:type w:val="continuous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3B" w:rsidRDefault="00AA193B" w:rsidP="00A54FB9">
      <w:pPr>
        <w:spacing w:after="0" w:line="240" w:lineRule="auto"/>
      </w:pPr>
      <w:r>
        <w:separator/>
      </w:r>
    </w:p>
  </w:endnote>
  <w:endnote w:type="continuationSeparator" w:id="0">
    <w:p w:rsidR="00AA193B" w:rsidRDefault="00AA193B" w:rsidP="00A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3B" w:rsidRDefault="00AA193B" w:rsidP="00A54FB9">
      <w:pPr>
        <w:spacing w:after="0" w:line="240" w:lineRule="auto"/>
      </w:pPr>
      <w:r>
        <w:separator/>
      </w:r>
    </w:p>
  </w:footnote>
  <w:footnote w:type="continuationSeparator" w:id="0">
    <w:p w:rsidR="00AA193B" w:rsidRDefault="00AA193B" w:rsidP="00A5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7DA9"/>
    <w:multiLevelType w:val="hybridMultilevel"/>
    <w:tmpl w:val="F53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13BA"/>
    <w:multiLevelType w:val="hybridMultilevel"/>
    <w:tmpl w:val="9F9A6F96"/>
    <w:lvl w:ilvl="0" w:tplc="9DCAFECC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2"/>
    <w:rsid w:val="0000467A"/>
    <w:rsid w:val="00010B7D"/>
    <w:rsid w:val="00010DAB"/>
    <w:rsid w:val="00011160"/>
    <w:rsid w:val="00011648"/>
    <w:rsid w:val="000207DC"/>
    <w:rsid w:val="00022B91"/>
    <w:rsid w:val="0003616D"/>
    <w:rsid w:val="000402D7"/>
    <w:rsid w:val="0005182F"/>
    <w:rsid w:val="00070582"/>
    <w:rsid w:val="0007166B"/>
    <w:rsid w:val="0007330C"/>
    <w:rsid w:val="00075730"/>
    <w:rsid w:val="0007799F"/>
    <w:rsid w:val="00081A8B"/>
    <w:rsid w:val="00081D69"/>
    <w:rsid w:val="000832DB"/>
    <w:rsid w:val="00084D58"/>
    <w:rsid w:val="00096F8F"/>
    <w:rsid w:val="000A453C"/>
    <w:rsid w:val="000A6BBB"/>
    <w:rsid w:val="000A6C3B"/>
    <w:rsid w:val="000B7CD0"/>
    <w:rsid w:val="000C1DBE"/>
    <w:rsid w:val="000C2934"/>
    <w:rsid w:val="000C2D72"/>
    <w:rsid w:val="000C2E54"/>
    <w:rsid w:val="000D0F23"/>
    <w:rsid w:val="000D51E3"/>
    <w:rsid w:val="000D67B9"/>
    <w:rsid w:val="000E1A51"/>
    <w:rsid w:val="000E682D"/>
    <w:rsid w:val="000E7E04"/>
    <w:rsid w:val="000F4EF1"/>
    <w:rsid w:val="000F5D46"/>
    <w:rsid w:val="00102B50"/>
    <w:rsid w:val="00105BDF"/>
    <w:rsid w:val="00107C0B"/>
    <w:rsid w:val="00112A7A"/>
    <w:rsid w:val="00113EB6"/>
    <w:rsid w:val="00116511"/>
    <w:rsid w:val="001173BE"/>
    <w:rsid w:val="001178D5"/>
    <w:rsid w:val="00120E62"/>
    <w:rsid w:val="00121ED2"/>
    <w:rsid w:val="00126F9C"/>
    <w:rsid w:val="001271C3"/>
    <w:rsid w:val="00130874"/>
    <w:rsid w:val="00131564"/>
    <w:rsid w:val="00131E6C"/>
    <w:rsid w:val="001432BC"/>
    <w:rsid w:val="00151D94"/>
    <w:rsid w:val="001538D8"/>
    <w:rsid w:val="00153F8A"/>
    <w:rsid w:val="0015408D"/>
    <w:rsid w:val="0016466A"/>
    <w:rsid w:val="00167854"/>
    <w:rsid w:val="00191056"/>
    <w:rsid w:val="00192248"/>
    <w:rsid w:val="00192DCC"/>
    <w:rsid w:val="0019401A"/>
    <w:rsid w:val="001A7597"/>
    <w:rsid w:val="001B56E8"/>
    <w:rsid w:val="001B720B"/>
    <w:rsid w:val="001C308F"/>
    <w:rsid w:val="001C72E9"/>
    <w:rsid w:val="001D09D6"/>
    <w:rsid w:val="001D1D0A"/>
    <w:rsid w:val="001D20DD"/>
    <w:rsid w:val="001D4C70"/>
    <w:rsid w:val="001D4E60"/>
    <w:rsid w:val="001E291C"/>
    <w:rsid w:val="001E31DF"/>
    <w:rsid w:val="001F74B4"/>
    <w:rsid w:val="001F76F5"/>
    <w:rsid w:val="0021657D"/>
    <w:rsid w:val="00221472"/>
    <w:rsid w:val="00233705"/>
    <w:rsid w:val="0024020B"/>
    <w:rsid w:val="00240581"/>
    <w:rsid w:val="00240D9E"/>
    <w:rsid w:val="0024125A"/>
    <w:rsid w:val="002457D2"/>
    <w:rsid w:val="002500FF"/>
    <w:rsid w:val="00250262"/>
    <w:rsid w:val="00252C62"/>
    <w:rsid w:val="00257B76"/>
    <w:rsid w:val="00280964"/>
    <w:rsid w:val="00282DD5"/>
    <w:rsid w:val="0028306F"/>
    <w:rsid w:val="0029276F"/>
    <w:rsid w:val="00293771"/>
    <w:rsid w:val="00297459"/>
    <w:rsid w:val="00297BEB"/>
    <w:rsid w:val="002A3DB0"/>
    <w:rsid w:val="002A6D34"/>
    <w:rsid w:val="002A71F5"/>
    <w:rsid w:val="002C068D"/>
    <w:rsid w:val="002C2D56"/>
    <w:rsid w:val="002C79EA"/>
    <w:rsid w:val="002D0BA2"/>
    <w:rsid w:val="002D2FBA"/>
    <w:rsid w:val="002D4A14"/>
    <w:rsid w:val="002E249A"/>
    <w:rsid w:val="00300C48"/>
    <w:rsid w:val="00301F13"/>
    <w:rsid w:val="0030237F"/>
    <w:rsid w:val="003032EA"/>
    <w:rsid w:val="003037C3"/>
    <w:rsid w:val="00312AF6"/>
    <w:rsid w:val="00317D45"/>
    <w:rsid w:val="003223D6"/>
    <w:rsid w:val="00323B3D"/>
    <w:rsid w:val="003329A0"/>
    <w:rsid w:val="003350DA"/>
    <w:rsid w:val="003370DD"/>
    <w:rsid w:val="00341FD3"/>
    <w:rsid w:val="00344D73"/>
    <w:rsid w:val="00345E0A"/>
    <w:rsid w:val="0035125E"/>
    <w:rsid w:val="00374468"/>
    <w:rsid w:val="00376DD6"/>
    <w:rsid w:val="0038227D"/>
    <w:rsid w:val="003835B2"/>
    <w:rsid w:val="003871C2"/>
    <w:rsid w:val="00390DC6"/>
    <w:rsid w:val="00397B9C"/>
    <w:rsid w:val="003A3FBA"/>
    <w:rsid w:val="003A58D5"/>
    <w:rsid w:val="003A71DC"/>
    <w:rsid w:val="003B37D8"/>
    <w:rsid w:val="003B4FF9"/>
    <w:rsid w:val="003B5A57"/>
    <w:rsid w:val="003B7DE5"/>
    <w:rsid w:val="003C1DEB"/>
    <w:rsid w:val="003E171D"/>
    <w:rsid w:val="003E66BD"/>
    <w:rsid w:val="003F0137"/>
    <w:rsid w:val="003F2E33"/>
    <w:rsid w:val="004012B9"/>
    <w:rsid w:val="004019C0"/>
    <w:rsid w:val="00402ED5"/>
    <w:rsid w:val="00405FC6"/>
    <w:rsid w:val="004073CE"/>
    <w:rsid w:val="00412671"/>
    <w:rsid w:val="00412D72"/>
    <w:rsid w:val="00424981"/>
    <w:rsid w:val="004352EC"/>
    <w:rsid w:val="0043771A"/>
    <w:rsid w:val="00437E94"/>
    <w:rsid w:val="00441A79"/>
    <w:rsid w:val="00450064"/>
    <w:rsid w:val="0045185A"/>
    <w:rsid w:val="00455760"/>
    <w:rsid w:val="00457C05"/>
    <w:rsid w:val="00457E65"/>
    <w:rsid w:val="00460FEB"/>
    <w:rsid w:val="00464B73"/>
    <w:rsid w:val="004741E9"/>
    <w:rsid w:val="004779D2"/>
    <w:rsid w:val="00482417"/>
    <w:rsid w:val="0048340F"/>
    <w:rsid w:val="00485023"/>
    <w:rsid w:val="00493367"/>
    <w:rsid w:val="004A2152"/>
    <w:rsid w:val="004B3D72"/>
    <w:rsid w:val="004B5C4A"/>
    <w:rsid w:val="004D2A57"/>
    <w:rsid w:val="004D7D3D"/>
    <w:rsid w:val="004E34DB"/>
    <w:rsid w:val="004E646E"/>
    <w:rsid w:val="004E719B"/>
    <w:rsid w:val="005065C1"/>
    <w:rsid w:val="00520920"/>
    <w:rsid w:val="00521448"/>
    <w:rsid w:val="00521EEE"/>
    <w:rsid w:val="00523798"/>
    <w:rsid w:val="005328FF"/>
    <w:rsid w:val="00537FC1"/>
    <w:rsid w:val="00540A83"/>
    <w:rsid w:val="005433CB"/>
    <w:rsid w:val="00546154"/>
    <w:rsid w:val="00551286"/>
    <w:rsid w:val="005512A1"/>
    <w:rsid w:val="00551880"/>
    <w:rsid w:val="00566E93"/>
    <w:rsid w:val="00570A52"/>
    <w:rsid w:val="00573617"/>
    <w:rsid w:val="00582637"/>
    <w:rsid w:val="00583CEC"/>
    <w:rsid w:val="005910AA"/>
    <w:rsid w:val="00593942"/>
    <w:rsid w:val="00595637"/>
    <w:rsid w:val="005A4911"/>
    <w:rsid w:val="005A6942"/>
    <w:rsid w:val="005B3943"/>
    <w:rsid w:val="005B772E"/>
    <w:rsid w:val="005C4EAD"/>
    <w:rsid w:val="005C65A8"/>
    <w:rsid w:val="005D076F"/>
    <w:rsid w:val="005D2FAB"/>
    <w:rsid w:val="005D7B1D"/>
    <w:rsid w:val="005E6501"/>
    <w:rsid w:val="005E687D"/>
    <w:rsid w:val="005F0411"/>
    <w:rsid w:val="005F130D"/>
    <w:rsid w:val="005F5783"/>
    <w:rsid w:val="005F5F03"/>
    <w:rsid w:val="005F72ED"/>
    <w:rsid w:val="005F7597"/>
    <w:rsid w:val="005F7CDB"/>
    <w:rsid w:val="006067E2"/>
    <w:rsid w:val="00610A84"/>
    <w:rsid w:val="00611CD0"/>
    <w:rsid w:val="00612C6A"/>
    <w:rsid w:val="006150FB"/>
    <w:rsid w:val="00615B58"/>
    <w:rsid w:val="0062047A"/>
    <w:rsid w:val="0062415F"/>
    <w:rsid w:val="00630335"/>
    <w:rsid w:val="0063241F"/>
    <w:rsid w:val="00632C6F"/>
    <w:rsid w:val="0063340C"/>
    <w:rsid w:val="0063529C"/>
    <w:rsid w:val="00635DFC"/>
    <w:rsid w:val="0063772C"/>
    <w:rsid w:val="00643839"/>
    <w:rsid w:val="00644FE8"/>
    <w:rsid w:val="006553E7"/>
    <w:rsid w:val="00656234"/>
    <w:rsid w:val="00665783"/>
    <w:rsid w:val="00666B9E"/>
    <w:rsid w:val="00667946"/>
    <w:rsid w:val="00673E2F"/>
    <w:rsid w:val="006747B4"/>
    <w:rsid w:val="00680FB2"/>
    <w:rsid w:val="006818E3"/>
    <w:rsid w:val="00684D60"/>
    <w:rsid w:val="006908D5"/>
    <w:rsid w:val="006941B7"/>
    <w:rsid w:val="006A6721"/>
    <w:rsid w:val="006B0CA6"/>
    <w:rsid w:val="006B1014"/>
    <w:rsid w:val="006B44C8"/>
    <w:rsid w:val="006B75FD"/>
    <w:rsid w:val="006C544C"/>
    <w:rsid w:val="006D0C7D"/>
    <w:rsid w:val="006D3E7F"/>
    <w:rsid w:val="006D4B2B"/>
    <w:rsid w:val="006E1C3D"/>
    <w:rsid w:val="006E4FCB"/>
    <w:rsid w:val="006F7C7C"/>
    <w:rsid w:val="00704838"/>
    <w:rsid w:val="00713570"/>
    <w:rsid w:val="00716D3D"/>
    <w:rsid w:val="00717018"/>
    <w:rsid w:val="007336F3"/>
    <w:rsid w:val="00734DCF"/>
    <w:rsid w:val="00735034"/>
    <w:rsid w:val="007421D7"/>
    <w:rsid w:val="00750B6C"/>
    <w:rsid w:val="00752784"/>
    <w:rsid w:val="00762EAF"/>
    <w:rsid w:val="007660F4"/>
    <w:rsid w:val="00770ABE"/>
    <w:rsid w:val="0077390B"/>
    <w:rsid w:val="00774871"/>
    <w:rsid w:val="00781112"/>
    <w:rsid w:val="00785587"/>
    <w:rsid w:val="0079244A"/>
    <w:rsid w:val="0079317B"/>
    <w:rsid w:val="00797A95"/>
    <w:rsid w:val="007A4E4B"/>
    <w:rsid w:val="007B290B"/>
    <w:rsid w:val="007C15C0"/>
    <w:rsid w:val="007C3B5E"/>
    <w:rsid w:val="007C48C4"/>
    <w:rsid w:val="007C4C50"/>
    <w:rsid w:val="007D025B"/>
    <w:rsid w:val="007D2F04"/>
    <w:rsid w:val="007D4711"/>
    <w:rsid w:val="007D6E4E"/>
    <w:rsid w:val="007D708A"/>
    <w:rsid w:val="007E62F0"/>
    <w:rsid w:val="007F0799"/>
    <w:rsid w:val="007F3B2B"/>
    <w:rsid w:val="007F40C1"/>
    <w:rsid w:val="007F4D12"/>
    <w:rsid w:val="00806C8A"/>
    <w:rsid w:val="008116D5"/>
    <w:rsid w:val="008127C8"/>
    <w:rsid w:val="00813F94"/>
    <w:rsid w:val="0081576F"/>
    <w:rsid w:val="00816610"/>
    <w:rsid w:val="008178BC"/>
    <w:rsid w:val="008441AA"/>
    <w:rsid w:val="008444CF"/>
    <w:rsid w:val="00844EAF"/>
    <w:rsid w:val="00844F59"/>
    <w:rsid w:val="008467A1"/>
    <w:rsid w:val="008531E0"/>
    <w:rsid w:val="008568F1"/>
    <w:rsid w:val="00857D28"/>
    <w:rsid w:val="00860682"/>
    <w:rsid w:val="00872314"/>
    <w:rsid w:val="008772D7"/>
    <w:rsid w:val="00883752"/>
    <w:rsid w:val="00885311"/>
    <w:rsid w:val="008B0470"/>
    <w:rsid w:val="008B1D72"/>
    <w:rsid w:val="008B3F53"/>
    <w:rsid w:val="008B5BEA"/>
    <w:rsid w:val="008C35AE"/>
    <w:rsid w:val="008C4A3A"/>
    <w:rsid w:val="008D73B6"/>
    <w:rsid w:val="008E1887"/>
    <w:rsid w:val="008E4C6E"/>
    <w:rsid w:val="008E555E"/>
    <w:rsid w:val="008F0465"/>
    <w:rsid w:val="008F3EC7"/>
    <w:rsid w:val="008F488B"/>
    <w:rsid w:val="008F6BA3"/>
    <w:rsid w:val="008F7A98"/>
    <w:rsid w:val="00907B93"/>
    <w:rsid w:val="0093026D"/>
    <w:rsid w:val="009302F1"/>
    <w:rsid w:val="009400A9"/>
    <w:rsid w:val="00947DE6"/>
    <w:rsid w:val="0095210D"/>
    <w:rsid w:val="0097055F"/>
    <w:rsid w:val="00970A1E"/>
    <w:rsid w:val="00974013"/>
    <w:rsid w:val="0097732C"/>
    <w:rsid w:val="00977A83"/>
    <w:rsid w:val="009801E7"/>
    <w:rsid w:val="00984D50"/>
    <w:rsid w:val="009A3C1E"/>
    <w:rsid w:val="009A3D5F"/>
    <w:rsid w:val="009A652B"/>
    <w:rsid w:val="009B3F62"/>
    <w:rsid w:val="009C0324"/>
    <w:rsid w:val="009C1B10"/>
    <w:rsid w:val="009D75E9"/>
    <w:rsid w:val="009E5FA5"/>
    <w:rsid w:val="009E74C7"/>
    <w:rsid w:val="009F4D21"/>
    <w:rsid w:val="009F7196"/>
    <w:rsid w:val="00A0234E"/>
    <w:rsid w:val="00A11AC9"/>
    <w:rsid w:val="00A153A1"/>
    <w:rsid w:val="00A21A86"/>
    <w:rsid w:val="00A23EC6"/>
    <w:rsid w:val="00A241ED"/>
    <w:rsid w:val="00A244E7"/>
    <w:rsid w:val="00A27537"/>
    <w:rsid w:val="00A2798C"/>
    <w:rsid w:val="00A27FE3"/>
    <w:rsid w:val="00A32E1E"/>
    <w:rsid w:val="00A37E7A"/>
    <w:rsid w:val="00A43885"/>
    <w:rsid w:val="00A54FB9"/>
    <w:rsid w:val="00A5733D"/>
    <w:rsid w:val="00A575D2"/>
    <w:rsid w:val="00A6333A"/>
    <w:rsid w:val="00A63505"/>
    <w:rsid w:val="00A729C4"/>
    <w:rsid w:val="00A72D16"/>
    <w:rsid w:val="00A83C72"/>
    <w:rsid w:val="00A907C7"/>
    <w:rsid w:val="00A912C8"/>
    <w:rsid w:val="00A92172"/>
    <w:rsid w:val="00A94E83"/>
    <w:rsid w:val="00A95A9B"/>
    <w:rsid w:val="00AA193B"/>
    <w:rsid w:val="00AB3C35"/>
    <w:rsid w:val="00AB607B"/>
    <w:rsid w:val="00AB706D"/>
    <w:rsid w:val="00AC4E49"/>
    <w:rsid w:val="00AC5CF0"/>
    <w:rsid w:val="00AD3CE8"/>
    <w:rsid w:val="00AF2633"/>
    <w:rsid w:val="00AF3431"/>
    <w:rsid w:val="00AF3B6E"/>
    <w:rsid w:val="00AF48CA"/>
    <w:rsid w:val="00B0435E"/>
    <w:rsid w:val="00B07DA9"/>
    <w:rsid w:val="00B14011"/>
    <w:rsid w:val="00B15BB2"/>
    <w:rsid w:val="00B27E21"/>
    <w:rsid w:val="00B34C94"/>
    <w:rsid w:val="00B51F9D"/>
    <w:rsid w:val="00B54E99"/>
    <w:rsid w:val="00B55BE3"/>
    <w:rsid w:val="00B6014C"/>
    <w:rsid w:val="00B63E47"/>
    <w:rsid w:val="00B663DC"/>
    <w:rsid w:val="00B80A2B"/>
    <w:rsid w:val="00B82AB5"/>
    <w:rsid w:val="00B83652"/>
    <w:rsid w:val="00B862D3"/>
    <w:rsid w:val="00B8731D"/>
    <w:rsid w:val="00B927AA"/>
    <w:rsid w:val="00B956C4"/>
    <w:rsid w:val="00B95F2E"/>
    <w:rsid w:val="00B977A3"/>
    <w:rsid w:val="00BA161B"/>
    <w:rsid w:val="00BB4F40"/>
    <w:rsid w:val="00BB6123"/>
    <w:rsid w:val="00BC2E56"/>
    <w:rsid w:val="00BC5354"/>
    <w:rsid w:val="00BC62C3"/>
    <w:rsid w:val="00BD35D8"/>
    <w:rsid w:val="00BD46B6"/>
    <w:rsid w:val="00BD6D82"/>
    <w:rsid w:val="00BE12B8"/>
    <w:rsid w:val="00BE16DC"/>
    <w:rsid w:val="00BE2251"/>
    <w:rsid w:val="00BF51EB"/>
    <w:rsid w:val="00BF7A18"/>
    <w:rsid w:val="00C01A90"/>
    <w:rsid w:val="00C2071F"/>
    <w:rsid w:val="00C22C88"/>
    <w:rsid w:val="00C30DF5"/>
    <w:rsid w:val="00C406D6"/>
    <w:rsid w:val="00C41B37"/>
    <w:rsid w:val="00C445B6"/>
    <w:rsid w:val="00C56D8D"/>
    <w:rsid w:val="00C60655"/>
    <w:rsid w:val="00C61F5B"/>
    <w:rsid w:val="00C63EB8"/>
    <w:rsid w:val="00C64260"/>
    <w:rsid w:val="00C64514"/>
    <w:rsid w:val="00C713B1"/>
    <w:rsid w:val="00C7672F"/>
    <w:rsid w:val="00C77AAF"/>
    <w:rsid w:val="00C80F92"/>
    <w:rsid w:val="00C85CA6"/>
    <w:rsid w:val="00C91165"/>
    <w:rsid w:val="00C940CF"/>
    <w:rsid w:val="00C9421E"/>
    <w:rsid w:val="00C949DA"/>
    <w:rsid w:val="00C95119"/>
    <w:rsid w:val="00CA2E08"/>
    <w:rsid w:val="00CA6102"/>
    <w:rsid w:val="00CB0718"/>
    <w:rsid w:val="00CC05E5"/>
    <w:rsid w:val="00CD1A43"/>
    <w:rsid w:val="00CD27F9"/>
    <w:rsid w:val="00CD344C"/>
    <w:rsid w:val="00CD6E5B"/>
    <w:rsid w:val="00CE005D"/>
    <w:rsid w:val="00CE1FEE"/>
    <w:rsid w:val="00CE49FB"/>
    <w:rsid w:val="00CF236C"/>
    <w:rsid w:val="00CF3046"/>
    <w:rsid w:val="00D10548"/>
    <w:rsid w:val="00D1514E"/>
    <w:rsid w:val="00D16139"/>
    <w:rsid w:val="00D203D6"/>
    <w:rsid w:val="00D23537"/>
    <w:rsid w:val="00D257FA"/>
    <w:rsid w:val="00D3281C"/>
    <w:rsid w:val="00D35063"/>
    <w:rsid w:val="00D369D3"/>
    <w:rsid w:val="00D371E9"/>
    <w:rsid w:val="00D41FB1"/>
    <w:rsid w:val="00D4287A"/>
    <w:rsid w:val="00D46DE1"/>
    <w:rsid w:val="00D4781D"/>
    <w:rsid w:val="00D546CD"/>
    <w:rsid w:val="00D555CE"/>
    <w:rsid w:val="00D63E9D"/>
    <w:rsid w:val="00D64909"/>
    <w:rsid w:val="00D670DE"/>
    <w:rsid w:val="00D741B0"/>
    <w:rsid w:val="00D81198"/>
    <w:rsid w:val="00D8655E"/>
    <w:rsid w:val="00D86B45"/>
    <w:rsid w:val="00D90C87"/>
    <w:rsid w:val="00D928D6"/>
    <w:rsid w:val="00D9770C"/>
    <w:rsid w:val="00DA215B"/>
    <w:rsid w:val="00DA3983"/>
    <w:rsid w:val="00DA4805"/>
    <w:rsid w:val="00DA6407"/>
    <w:rsid w:val="00DB48F9"/>
    <w:rsid w:val="00DB52F1"/>
    <w:rsid w:val="00DC0A06"/>
    <w:rsid w:val="00DC4BCD"/>
    <w:rsid w:val="00DC614C"/>
    <w:rsid w:val="00DC735C"/>
    <w:rsid w:val="00DD16CF"/>
    <w:rsid w:val="00DD4014"/>
    <w:rsid w:val="00DD49EB"/>
    <w:rsid w:val="00DD6032"/>
    <w:rsid w:val="00DE61EB"/>
    <w:rsid w:val="00DF3A44"/>
    <w:rsid w:val="00E02520"/>
    <w:rsid w:val="00E0615D"/>
    <w:rsid w:val="00E107A5"/>
    <w:rsid w:val="00E122ED"/>
    <w:rsid w:val="00E26F12"/>
    <w:rsid w:val="00E2767C"/>
    <w:rsid w:val="00E31AB5"/>
    <w:rsid w:val="00E347C5"/>
    <w:rsid w:val="00E401C5"/>
    <w:rsid w:val="00E6070B"/>
    <w:rsid w:val="00E66382"/>
    <w:rsid w:val="00E66C5F"/>
    <w:rsid w:val="00E6718A"/>
    <w:rsid w:val="00E80D07"/>
    <w:rsid w:val="00E81269"/>
    <w:rsid w:val="00E81F42"/>
    <w:rsid w:val="00E95C23"/>
    <w:rsid w:val="00E96EF3"/>
    <w:rsid w:val="00E97333"/>
    <w:rsid w:val="00EA4706"/>
    <w:rsid w:val="00EA693D"/>
    <w:rsid w:val="00EB1AE3"/>
    <w:rsid w:val="00EB5711"/>
    <w:rsid w:val="00EB5916"/>
    <w:rsid w:val="00EB66F4"/>
    <w:rsid w:val="00EB773A"/>
    <w:rsid w:val="00EB79AF"/>
    <w:rsid w:val="00EC46A4"/>
    <w:rsid w:val="00ED174A"/>
    <w:rsid w:val="00ED2A60"/>
    <w:rsid w:val="00ED5FEF"/>
    <w:rsid w:val="00EE206E"/>
    <w:rsid w:val="00EE243C"/>
    <w:rsid w:val="00EE5AED"/>
    <w:rsid w:val="00EF59CB"/>
    <w:rsid w:val="00EF7254"/>
    <w:rsid w:val="00F02DA3"/>
    <w:rsid w:val="00F0779E"/>
    <w:rsid w:val="00F11497"/>
    <w:rsid w:val="00F1149C"/>
    <w:rsid w:val="00F138E4"/>
    <w:rsid w:val="00F24A0A"/>
    <w:rsid w:val="00F25105"/>
    <w:rsid w:val="00F3510F"/>
    <w:rsid w:val="00F423E6"/>
    <w:rsid w:val="00F4273E"/>
    <w:rsid w:val="00F43656"/>
    <w:rsid w:val="00F466AF"/>
    <w:rsid w:val="00F473F7"/>
    <w:rsid w:val="00F551E8"/>
    <w:rsid w:val="00F565D9"/>
    <w:rsid w:val="00F56862"/>
    <w:rsid w:val="00F602F7"/>
    <w:rsid w:val="00F62139"/>
    <w:rsid w:val="00F64631"/>
    <w:rsid w:val="00F66402"/>
    <w:rsid w:val="00F701A5"/>
    <w:rsid w:val="00F75BA3"/>
    <w:rsid w:val="00F8641C"/>
    <w:rsid w:val="00F90492"/>
    <w:rsid w:val="00F91332"/>
    <w:rsid w:val="00F91A17"/>
    <w:rsid w:val="00F91DC2"/>
    <w:rsid w:val="00F9286B"/>
    <w:rsid w:val="00F95820"/>
    <w:rsid w:val="00F96ACC"/>
    <w:rsid w:val="00FA525E"/>
    <w:rsid w:val="00FB671C"/>
    <w:rsid w:val="00FB7865"/>
    <w:rsid w:val="00FC24C4"/>
    <w:rsid w:val="00FC72DA"/>
    <w:rsid w:val="00FD0C98"/>
    <w:rsid w:val="00FD5F9B"/>
    <w:rsid w:val="00FD6766"/>
    <w:rsid w:val="00FD6808"/>
    <w:rsid w:val="00FD769D"/>
    <w:rsid w:val="00FE1DD0"/>
    <w:rsid w:val="00FE61B6"/>
    <w:rsid w:val="00FF019B"/>
    <w:rsid w:val="00FF73FA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565D1-C0BD-48A1-AD88-193F1BBB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rsid w:val="00673E2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B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248E-64C5-402B-88FB-CF3FCDB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SAdmin</cp:lastModifiedBy>
  <cp:revision>2</cp:revision>
  <cp:lastPrinted>2020-06-22T10:41:00Z</cp:lastPrinted>
  <dcterms:created xsi:type="dcterms:W3CDTF">2020-06-22T11:12:00Z</dcterms:created>
  <dcterms:modified xsi:type="dcterms:W3CDTF">2020-06-22T11:12:00Z</dcterms:modified>
</cp:coreProperties>
</file>